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91B3B" w:rsidRPr="00B60965" w:rsidRDefault="00B60965" w:rsidP="00B60965">
      <w:pPr>
        <w:jc w:val="center"/>
        <w:rPr>
          <w:rFonts w:ascii="Times New Roman" w:hAnsi="Times New Roman" w:cs="Times New Roman"/>
          <w:noProof/>
          <w:sz w:val="28"/>
          <w:szCs w:val="28"/>
          <w:lang w:val="uk-UA" w:eastAsia="ru-RU"/>
        </w:rPr>
      </w:pPr>
      <w:r>
        <w:rPr>
          <w:rFonts w:ascii="Times New Roman" w:hAnsi="Times New Roman" w:cs="Times New Roman"/>
          <w:noProof/>
          <w:sz w:val="28"/>
          <w:szCs w:val="28"/>
          <w:lang w:val="uk-UA" w:eastAsia="ru-RU"/>
        </w:rPr>
        <w:t>Технологічна карта процесу кредитування на придбання житла на вторинному ринку</w:t>
      </w:r>
    </w:p>
    <w:p w:rsidR="00A91B3B" w:rsidRDefault="004C2376">
      <w:pPr>
        <w:rPr>
          <w:noProof/>
          <w:lang w:val="uk-UA" w:eastAsia="ru-RU"/>
        </w:rPr>
      </w:pPr>
      <w:r>
        <w:rPr>
          <w:noProof/>
          <w:lang w:eastAsia="ru-RU"/>
        </w:rPr>
        <w:drawing>
          <wp:inline distT="0" distB="0" distL="0" distR="0">
            <wp:extent cx="7990840" cy="4436745"/>
            <wp:effectExtent l="19050" t="0" r="0" b="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990840" cy="44367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91B3B" w:rsidRDefault="00A91B3B">
      <w:pPr>
        <w:rPr>
          <w:noProof/>
          <w:lang w:val="uk-UA" w:eastAsia="ru-RU"/>
        </w:rPr>
      </w:pPr>
    </w:p>
    <w:p w:rsidR="00A91B3B" w:rsidRDefault="00A91B3B">
      <w:pPr>
        <w:rPr>
          <w:noProof/>
          <w:lang w:val="uk-UA" w:eastAsia="ru-RU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8030845" cy="5184140"/>
            <wp:effectExtent l="19050" t="0" r="8255" b="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30845" cy="51841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91B3B" w:rsidRDefault="00A91B3B">
      <w:pPr>
        <w:rPr>
          <w:noProof/>
          <w:lang w:val="uk-UA" w:eastAsia="ru-RU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8070850" cy="5215890"/>
            <wp:effectExtent l="19050" t="0" r="6350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70850" cy="52158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91B3B" w:rsidRDefault="00A91B3B">
      <w:pPr>
        <w:rPr>
          <w:noProof/>
          <w:lang w:val="uk-UA" w:eastAsia="ru-RU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7990840" cy="5263515"/>
            <wp:effectExtent l="19050" t="0" r="0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990840" cy="52635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91B3B" w:rsidRDefault="00A91B3B">
      <w:pPr>
        <w:rPr>
          <w:noProof/>
          <w:lang w:val="uk-UA" w:eastAsia="ru-RU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8070850" cy="5152390"/>
            <wp:effectExtent l="19050" t="0" r="6350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70850" cy="51523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91B3B" w:rsidRDefault="00A91B3B">
      <w:pPr>
        <w:rPr>
          <w:noProof/>
          <w:lang w:val="uk-UA" w:eastAsia="ru-RU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8030845" cy="5279390"/>
            <wp:effectExtent l="19050" t="0" r="8255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30845" cy="52793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91B3B" w:rsidRDefault="00A91B3B">
      <w:pPr>
        <w:rPr>
          <w:noProof/>
          <w:lang w:val="uk-UA" w:eastAsia="ru-RU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8070850" cy="5255895"/>
            <wp:effectExtent l="19050" t="0" r="635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70850" cy="52558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91B3B" w:rsidRDefault="00A91B3B">
      <w:pPr>
        <w:rPr>
          <w:noProof/>
          <w:lang w:val="uk-UA" w:eastAsia="ru-RU"/>
        </w:rPr>
      </w:pPr>
    </w:p>
    <w:p w:rsidR="00A91B3B" w:rsidRDefault="00A91B3B">
      <w:pPr>
        <w:rPr>
          <w:noProof/>
          <w:lang w:val="uk-UA" w:eastAsia="ru-RU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7990840" cy="5231765"/>
            <wp:effectExtent l="19050" t="0" r="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990840" cy="52317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91B3B" w:rsidRDefault="00A91B3B">
      <w:pPr>
        <w:rPr>
          <w:noProof/>
          <w:lang w:val="uk-UA" w:eastAsia="ru-RU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8070850" cy="5303520"/>
            <wp:effectExtent l="19050" t="0" r="635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70850" cy="53035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91B3B" w:rsidRDefault="00A91B3B">
      <w:pPr>
        <w:rPr>
          <w:noProof/>
          <w:lang w:val="uk-UA" w:eastAsia="ru-RU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8141970" cy="3975735"/>
            <wp:effectExtent l="1905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141970" cy="39757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50775" w:rsidRDefault="00A91B3B">
      <w:pPr>
        <w:rPr>
          <w:lang w:val="uk-UA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8141970" cy="5160645"/>
            <wp:effectExtent l="1905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141970" cy="51606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91B3B" w:rsidRPr="00A91B3B" w:rsidRDefault="00A91B3B">
      <w:pPr>
        <w:rPr>
          <w:lang w:val="uk-UA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8070850" cy="3935730"/>
            <wp:effectExtent l="19050" t="0" r="635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70850" cy="39357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A91B3B" w:rsidRPr="00A91B3B" w:rsidSect="00A91B3B">
      <w:pgSz w:w="16838" w:h="11906" w:orient="landscape"/>
      <w:pgMar w:top="1701" w:right="1134" w:bottom="850" w:left="1134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imes New Roman">
    <w:altName w:val="Times New Roman"/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proofState w:spelling="clean" w:grammar="clean"/>
  <w:defaultTabStop w:val="708"/>
  <w:drawingGridHorizontalSpacing w:val="110"/>
  <w:displayHorizontalDrawingGridEvery w:val="2"/>
  <w:characterSpacingControl w:val="doNotCompress"/>
  <w:compat/>
  <w:rsids>
    <w:rsidRoot w:val="00A91B3B"/>
    <w:rsid w:val="004C2376"/>
    <w:rsid w:val="00650775"/>
    <w:rsid w:val="00A91B3B"/>
    <w:rsid w:val="00B60965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650775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A91B3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A91B3B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emf"/><Relationship Id="rId13" Type="http://schemas.openxmlformats.org/officeDocument/2006/relationships/image" Target="media/image10.emf"/><Relationship Id="rId3" Type="http://schemas.openxmlformats.org/officeDocument/2006/relationships/webSettings" Target="webSettings.xml"/><Relationship Id="rId7" Type="http://schemas.openxmlformats.org/officeDocument/2006/relationships/image" Target="media/image4.emf"/><Relationship Id="rId12" Type="http://schemas.openxmlformats.org/officeDocument/2006/relationships/image" Target="media/image9.emf"/><Relationship Id="rId17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3.emf"/><Relationship Id="rId11" Type="http://schemas.openxmlformats.org/officeDocument/2006/relationships/image" Target="media/image8.emf"/><Relationship Id="rId5" Type="http://schemas.openxmlformats.org/officeDocument/2006/relationships/image" Target="media/image2.emf"/><Relationship Id="rId15" Type="http://schemas.openxmlformats.org/officeDocument/2006/relationships/image" Target="media/image12.emf"/><Relationship Id="rId10" Type="http://schemas.openxmlformats.org/officeDocument/2006/relationships/image" Target="media/image7.emf"/><Relationship Id="rId4" Type="http://schemas.openxmlformats.org/officeDocument/2006/relationships/image" Target="media/image1.emf"/><Relationship Id="rId9" Type="http://schemas.openxmlformats.org/officeDocument/2006/relationships/image" Target="media/image6.emf"/><Relationship Id="rId14" Type="http://schemas.openxmlformats.org/officeDocument/2006/relationships/image" Target="media/image11.em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21</TotalTime>
  <Pages>1</Pages>
  <Words>15</Words>
  <Characters>90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USN Team</Company>
  <LinksUpToDate>false</LinksUpToDate>
  <CharactersWithSpaces>104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Samoha</dc:creator>
  <cp:keywords/>
  <dc:description/>
  <cp:lastModifiedBy>Samoha</cp:lastModifiedBy>
  <cp:revision>4</cp:revision>
  <dcterms:created xsi:type="dcterms:W3CDTF">2012-09-02T18:25:00Z</dcterms:created>
  <dcterms:modified xsi:type="dcterms:W3CDTF">2012-09-02T18:46:00Z</dcterms:modified>
</cp:coreProperties>
</file>